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D3E1" w14:textId="2185B918" w:rsidR="00112C2A" w:rsidRDefault="008C6065" w:rsidP="008C6065">
      <w:pPr>
        <w:jc w:val="center"/>
        <w:rPr>
          <w:b/>
          <w:bCs/>
          <w:sz w:val="28"/>
          <w:szCs w:val="28"/>
        </w:rPr>
      </w:pPr>
      <w:r w:rsidRPr="008C6065">
        <w:rPr>
          <w:b/>
          <w:bCs/>
          <w:sz w:val="28"/>
          <w:szCs w:val="28"/>
        </w:rPr>
        <w:t xml:space="preserve">ZGŁOSZENIE DO </w:t>
      </w:r>
      <w:r w:rsidR="00390107">
        <w:rPr>
          <w:b/>
          <w:bCs/>
          <w:sz w:val="28"/>
          <w:szCs w:val="28"/>
        </w:rPr>
        <w:t>IV</w:t>
      </w:r>
      <w:r w:rsidRPr="008C6065">
        <w:rPr>
          <w:b/>
          <w:bCs/>
          <w:sz w:val="28"/>
          <w:szCs w:val="28"/>
        </w:rPr>
        <w:t xml:space="preserve"> EDYCJI KONKURSU TALENÓW</w:t>
      </w:r>
      <w:r w:rsidR="00390107">
        <w:rPr>
          <w:b/>
          <w:bCs/>
          <w:sz w:val="28"/>
          <w:szCs w:val="28"/>
        </w:rPr>
        <w:t xml:space="preserve"> POIA</w:t>
      </w:r>
    </w:p>
    <w:p w14:paraId="0CB904F8" w14:textId="77777777" w:rsidR="008C6065" w:rsidRDefault="008C6065" w:rsidP="008C6065">
      <w:pPr>
        <w:jc w:val="center"/>
        <w:rPr>
          <w:b/>
          <w:bCs/>
          <w:sz w:val="28"/>
          <w:szCs w:val="28"/>
        </w:rPr>
      </w:pPr>
    </w:p>
    <w:p w14:paraId="73156D6B" w14:textId="26CDC4EA" w:rsidR="008C6065" w:rsidRDefault="008C6065" w:rsidP="008C6065">
      <w:pPr>
        <w:jc w:val="center"/>
        <w:rPr>
          <w:sz w:val="24"/>
          <w:szCs w:val="24"/>
        </w:rPr>
      </w:pPr>
      <w:r w:rsidRPr="008C6065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</w:t>
      </w:r>
      <w:r w:rsidRPr="008C606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……………………………………………telefon ….…………………</w:t>
      </w:r>
      <w:r w:rsidRPr="008C6065">
        <w:rPr>
          <w:sz w:val="24"/>
          <w:szCs w:val="24"/>
        </w:rPr>
        <w:t>………….</w:t>
      </w:r>
    </w:p>
    <w:p w14:paraId="1A6FEBAA" w14:textId="40A43663" w:rsidR="008C6065" w:rsidRDefault="008C6065" w:rsidP="008C6065">
      <w:pPr>
        <w:rPr>
          <w:sz w:val="24"/>
          <w:szCs w:val="24"/>
        </w:rPr>
      </w:pPr>
      <w:r>
        <w:rPr>
          <w:sz w:val="24"/>
          <w:szCs w:val="24"/>
        </w:rPr>
        <w:t>Kategoria:</w:t>
      </w:r>
    </w:p>
    <w:p w14:paraId="55BBD81F" w14:textId="3A30DC07" w:rsidR="008C6065" w:rsidRPr="00216221" w:rsidRDefault="008C6065" w:rsidP="008C6065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216221">
        <w:rPr>
          <w:b/>
          <w:bCs/>
          <w:sz w:val="24"/>
          <w:szCs w:val="24"/>
        </w:rPr>
        <w:t>Nalewka, wina, likiery</w:t>
      </w:r>
    </w:p>
    <w:p w14:paraId="14325732" w14:textId="28DCD0EA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056917AC" w14:textId="0F773660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0CAB3D7D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374F22CE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71F70556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00361EFB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00EE67E6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5514902F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5EE13656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762B57D2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1DABD612" w14:textId="2FEC4D0F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338F0ADE" w14:textId="77777777" w:rsidR="00870337" w:rsidRDefault="00870337" w:rsidP="00216221">
      <w:pPr>
        <w:pStyle w:val="Akapitzlist"/>
        <w:rPr>
          <w:sz w:val="24"/>
          <w:szCs w:val="24"/>
        </w:rPr>
      </w:pPr>
    </w:p>
    <w:p w14:paraId="601380EC" w14:textId="48B40EFD" w:rsidR="00870337" w:rsidRDefault="00870337" w:rsidP="00F93531">
      <w:pPr>
        <w:pStyle w:val="Akapitzlist"/>
        <w:jc w:val="both"/>
      </w:pPr>
      <w:r w:rsidRPr="00302639">
        <w:t xml:space="preserve">Oświadczam, że </w:t>
      </w:r>
      <w:r w:rsidR="00302639" w:rsidRPr="00302639">
        <w:t xml:space="preserve">zgłaszany do konkursu produkt alkoholowy jest wytworzony na bazie wyrobów alkoholowych nabytych w placówkach handlowych, uprawnionych do sprzedaży tychże wyrobów. </w:t>
      </w:r>
      <w:r w:rsidR="00302639">
        <w:t xml:space="preserve">Zgłaszany produkt został wytworzony z zachowaniem prawidłowych zasad </w:t>
      </w:r>
      <w:r w:rsidR="00F93531">
        <w:br/>
      </w:r>
      <w:r w:rsidR="00302639">
        <w:t>i warunków do wytwarzania oraz przechowywania produktów spożywczych. Nie zawiera toksyn lub innych szkodliwych substancji (z wyłączeniem alkoholu) i nie jest dostępny w komercyjnej sprzedaży.</w:t>
      </w:r>
    </w:p>
    <w:p w14:paraId="6440810F" w14:textId="65D0BF99" w:rsidR="00302639" w:rsidRDefault="00302639" w:rsidP="00216221">
      <w:pPr>
        <w:pStyle w:val="Akapitzlist"/>
      </w:pPr>
      <w:r>
        <w:t>Data ………………………………      podpis ……………………………</w:t>
      </w:r>
      <w:r w:rsidR="00F93531">
        <w:t>……</w:t>
      </w:r>
      <w:r w:rsidR="00FB1696">
        <w:t>….</w:t>
      </w:r>
      <w:r>
        <w:t>…………</w:t>
      </w:r>
    </w:p>
    <w:p w14:paraId="388980D4" w14:textId="77777777" w:rsidR="000A427A" w:rsidRDefault="000A427A" w:rsidP="00216221">
      <w:pPr>
        <w:pStyle w:val="Akapitzlist"/>
      </w:pPr>
    </w:p>
    <w:p w14:paraId="0254FD56" w14:textId="3D41892F" w:rsidR="000A427A" w:rsidRPr="00302639" w:rsidRDefault="000A427A" w:rsidP="00F93531">
      <w:pPr>
        <w:pStyle w:val="Akapitzlist"/>
        <w:jc w:val="both"/>
      </w:pPr>
      <w:r>
        <w:t>Do udziału w konkursie proszę przygotować 2 próbki tego samego produktu, jedna</w:t>
      </w:r>
      <w:r w:rsidRPr="000A427A">
        <w:t xml:space="preserve"> </w:t>
      </w:r>
      <w:r w:rsidR="00F93531">
        <w:br/>
      </w:r>
      <w:r>
        <w:t xml:space="preserve">o pojemności 100-200ml do oceny </w:t>
      </w:r>
      <w:r w:rsidR="00584626">
        <w:t>J</w:t>
      </w:r>
      <w:r>
        <w:t xml:space="preserve">ury, z etykietą zawierającą nazwę lub główny smak, bez danych osobowych, druga </w:t>
      </w:r>
      <w:r w:rsidR="00470200">
        <w:t xml:space="preserve">próbka </w:t>
      </w:r>
      <w:r>
        <w:t>do degustacji dla uczestników (pojemność wg uznania)</w:t>
      </w:r>
    </w:p>
    <w:p w14:paraId="5B957DB6" w14:textId="77777777" w:rsidR="00216221" w:rsidRPr="00216221" w:rsidRDefault="00216221" w:rsidP="00216221">
      <w:pPr>
        <w:pStyle w:val="Akapitzlist"/>
        <w:rPr>
          <w:sz w:val="24"/>
          <w:szCs w:val="24"/>
        </w:rPr>
      </w:pPr>
    </w:p>
    <w:p w14:paraId="6362EA4F" w14:textId="3F07FDE1" w:rsidR="008C6065" w:rsidRPr="00216221" w:rsidRDefault="008C6065" w:rsidP="008C6065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216221">
        <w:rPr>
          <w:b/>
          <w:bCs/>
          <w:sz w:val="24"/>
          <w:szCs w:val="24"/>
        </w:rPr>
        <w:t>Rękodzieło</w:t>
      </w:r>
    </w:p>
    <w:p w14:paraId="6E3AE43E" w14:textId="11C48CED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</w:t>
      </w:r>
      <w:r w:rsidR="00870337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</w:t>
      </w:r>
    </w:p>
    <w:p w14:paraId="08651857" w14:textId="63EEFB95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4693ADB8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614440BE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1274B2EF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759115FA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2201429C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25650E99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0CF97813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30EDD8B4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60228802" w14:textId="52BEC512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58E2B93B" w14:textId="77777777" w:rsidR="00470200" w:rsidRDefault="00470200" w:rsidP="00216221">
      <w:pPr>
        <w:pStyle w:val="Akapitzlist"/>
        <w:rPr>
          <w:sz w:val="24"/>
          <w:szCs w:val="24"/>
        </w:rPr>
      </w:pPr>
    </w:p>
    <w:p w14:paraId="35034890" w14:textId="4CB97EFA" w:rsidR="00470200" w:rsidRDefault="00470200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</w:t>
      </w:r>
      <w:r w:rsidR="00584626">
        <w:rPr>
          <w:sz w:val="24"/>
          <w:szCs w:val="24"/>
        </w:rPr>
        <w:t>prezentacji</w:t>
      </w:r>
      <w:r>
        <w:rPr>
          <w:sz w:val="24"/>
          <w:szCs w:val="24"/>
        </w:rPr>
        <w:t xml:space="preserve"> </w:t>
      </w:r>
      <w:r w:rsidR="00584626">
        <w:rPr>
          <w:sz w:val="24"/>
          <w:szCs w:val="24"/>
        </w:rPr>
        <w:t xml:space="preserve">wyrobów rzemieślniczych przewidujemy dla każdego uczestnika po jednym stole o standardowych wymiarach. </w:t>
      </w:r>
    </w:p>
    <w:p w14:paraId="609FBD07" w14:textId="5A690CC0" w:rsidR="00470200" w:rsidRDefault="00470200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przypadku dużych wymiarów produktów lub specjalnej ekspozycji prosimy o informację do biura POIA</w:t>
      </w:r>
      <w:r w:rsidR="00FB1696">
        <w:rPr>
          <w:sz w:val="24"/>
          <w:szCs w:val="24"/>
        </w:rPr>
        <w:t xml:space="preserve"> najpóźniej do </w:t>
      </w:r>
      <w:r w:rsidR="005B7B18">
        <w:rPr>
          <w:sz w:val="24"/>
          <w:szCs w:val="24"/>
        </w:rPr>
        <w:t>7</w:t>
      </w:r>
      <w:r w:rsidR="00FB1696">
        <w:rPr>
          <w:sz w:val="24"/>
          <w:szCs w:val="24"/>
        </w:rPr>
        <w:t xml:space="preserve"> listopada 202</w:t>
      </w:r>
      <w:r w:rsidR="00390107">
        <w:rPr>
          <w:sz w:val="24"/>
          <w:szCs w:val="24"/>
        </w:rPr>
        <w:t>5</w:t>
      </w:r>
      <w:r w:rsidR="00FB1696">
        <w:rPr>
          <w:sz w:val="24"/>
          <w:szCs w:val="24"/>
        </w:rPr>
        <w:t>r.</w:t>
      </w:r>
    </w:p>
    <w:p w14:paraId="0CB6B664" w14:textId="77777777" w:rsidR="00216221" w:rsidRPr="00216221" w:rsidRDefault="00216221" w:rsidP="00216221">
      <w:pPr>
        <w:pStyle w:val="Akapitzlist"/>
        <w:rPr>
          <w:sz w:val="24"/>
          <w:szCs w:val="24"/>
        </w:rPr>
      </w:pPr>
    </w:p>
    <w:p w14:paraId="09DBFA5D" w14:textId="76163AAD" w:rsidR="008C6065" w:rsidRPr="00216221" w:rsidRDefault="00216221" w:rsidP="008C6065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216221">
        <w:rPr>
          <w:b/>
          <w:bCs/>
          <w:sz w:val="24"/>
          <w:szCs w:val="24"/>
        </w:rPr>
        <w:t>Kulinaria</w:t>
      </w:r>
    </w:p>
    <w:p w14:paraId="543D4068" w14:textId="004847D6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</w:t>
      </w:r>
      <w:r w:rsidR="00870337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</w:t>
      </w:r>
    </w:p>
    <w:p w14:paraId="57C9355F" w14:textId="473F529D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3B0F9D9C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09501390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600B31EF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61AC0347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288787A0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726ACAE1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5B94D01B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05F61E11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Produkt: ………………………………………………………………………………………………………………………</w:t>
      </w:r>
    </w:p>
    <w:p w14:paraId="4DEC1D42" w14:textId="77777777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Opis: ……………………………………………………………………………………………………………………………</w:t>
      </w:r>
    </w:p>
    <w:p w14:paraId="13C2E61C" w14:textId="77777777" w:rsidR="00F93531" w:rsidRDefault="00F93531" w:rsidP="00F93531">
      <w:pPr>
        <w:pStyle w:val="Akapitzlist"/>
        <w:jc w:val="both"/>
      </w:pPr>
    </w:p>
    <w:p w14:paraId="1AFA7057" w14:textId="2F73F9F7" w:rsidR="00F93531" w:rsidRDefault="00F93531" w:rsidP="00F93531">
      <w:pPr>
        <w:pStyle w:val="Akapitzlist"/>
        <w:jc w:val="both"/>
      </w:pPr>
      <w:r w:rsidRPr="00302639">
        <w:t xml:space="preserve">Oświadczam, że zgłaszany do konkursu produkt </w:t>
      </w:r>
      <w:r>
        <w:t>spożywczy</w:t>
      </w:r>
      <w:r w:rsidRPr="00302639">
        <w:t xml:space="preserve"> jest wytworzony na bazie wyrobów </w:t>
      </w:r>
      <w:r>
        <w:t xml:space="preserve">spożywczych </w:t>
      </w:r>
      <w:r w:rsidRPr="00302639">
        <w:t xml:space="preserve">nabytych w placówkach handlowych, uprawnionych do sprzedaży tychże wyrobów. </w:t>
      </w:r>
      <w:r>
        <w:t xml:space="preserve">Zgłaszany produkt został wytworzony z zachowaniem prawidłowych zasad </w:t>
      </w:r>
      <w:r>
        <w:br/>
        <w:t>i warunków do wytwarzania oraz przechowywania produktów spożywczych. Nie zawiera toksyn lub innych szkodliwych substancji i nie jest dostępny w komercyjnej sprzedaży.</w:t>
      </w:r>
    </w:p>
    <w:p w14:paraId="302FAEA8" w14:textId="77777777" w:rsidR="00470200" w:rsidRDefault="00470200" w:rsidP="00F93531">
      <w:pPr>
        <w:pStyle w:val="Akapitzlist"/>
        <w:jc w:val="both"/>
      </w:pPr>
    </w:p>
    <w:p w14:paraId="14B46EF5" w14:textId="247D1538" w:rsidR="00F93531" w:rsidRDefault="00F93531" w:rsidP="00F93531">
      <w:pPr>
        <w:pStyle w:val="Akapitzlist"/>
      </w:pPr>
      <w:r>
        <w:t>Data ………………………………      podpis ……………………</w:t>
      </w:r>
      <w:r w:rsidR="00470200">
        <w:t>………..</w:t>
      </w:r>
      <w:r>
        <w:t>……………..…………</w:t>
      </w:r>
    </w:p>
    <w:p w14:paraId="69116D11" w14:textId="77777777" w:rsidR="00F93531" w:rsidRDefault="00F93531" w:rsidP="00F93531">
      <w:pPr>
        <w:pStyle w:val="Akapitzlist"/>
      </w:pPr>
    </w:p>
    <w:p w14:paraId="69AE9A14" w14:textId="41A14EE3" w:rsidR="00F93531" w:rsidRPr="00216221" w:rsidRDefault="00584626" w:rsidP="00F9353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Produkty będą rozkrojone w celu przygotowania degustacji konkursowej dla Jury.</w:t>
      </w:r>
    </w:p>
    <w:p w14:paraId="3C1D4297" w14:textId="77777777" w:rsidR="00216221" w:rsidRDefault="00216221" w:rsidP="00216221">
      <w:pPr>
        <w:pStyle w:val="Akapitzlist"/>
        <w:rPr>
          <w:sz w:val="24"/>
          <w:szCs w:val="24"/>
        </w:rPr>
      </w:pPr>
    </w:p>
    <w:p w14:paraId="5D06815A" w14:textId="0401ABC0" w:rsidR="00216221" w:rsidRDefault="00216221" w:rsidP="008C6065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216221">
        <w:rPr>
          <w:b/>
          <w:bCs/>
          <w:sz w:val="24"/>
          <w:szCs w:val="24"/>
        </w:rPr>
        <w:t xml:space="preserve">Muzyka </w:t>
      </w:r>
    </w:p>
    <w:p w14:paraId="3A2B64F2" w14:textId="51222B84" w:rsidR="00216221" w:rsidRDefault="00216221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Opis ……………………………………………………………………………………………………………………………</w:t>
      </w:r>
    </w:p>
    <w:p w14:paraId="2821EA1C" w14:textId="77777777" w:rsidR="00584626" w:rsidRDefault="00584626" w:rsidP="00216221">
      <w:pPr>
        <w:pStyle w:val="Akapitzlist"/>
        <w:rPr>
          <w:sz w:val="24"/>
          <w:szCs w:val="24"/>
        </w:rPr>
      </w:pPr>
    </w:p>
    <w:p w14:paraId="1622430A" w14:textId="5BCD6315" w:rsidR="00584626" w:rsidRPr="00216221" w:rsidRDefault="00584626" w:rsidP="0021622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Zapewniamy nagłośnienie i mikrofon. </w:t>
      </w:r>
      <w:r w:rsidR="009100B1">
        <w:rPr>
          <w:sz w:val="24"/>
          <w:szCs w:val="24"/>
        </w:rPr>
        <w:t xml:space="preserve">Własny podkład muzyczny należy przynieść na nośniku typu pendrive. </w:t>
      </w:r>
      <w:r>
        <w:rPr>
          <w:sz w:val="24"/>
          <w:szCs w:val="24"/>
        </w:rPr>
        <w:t xml:space="preserve">Jeśli </w:t>
      </w:r>
      <w:r w:rsidR="00FB1696">
        <w:rPr>
          <w:sz w:val="24"/>
          <w:szCs w:val="24"/>
        </w:rPr>
        <w:t xml:space="preserve">mają Państwo specjalne wymagania prosimy o kontakt z biurem POIA najpóźniej do </w:t>
      </w:r>
      <w:r w:rsidR="00733F7B">
        <w:rPr>
          <w:sz w:val="24"/>
          <w:szCs w:val="24"/>
        </w:rPr>
        <w:t>7</w:t>
      </w:r>
      <w:r w:rsidR="00FB1696">
        <w:rPr>
          <w:sz w:val="24"/>
          <w:szCs w:val="24"/>
        </w:rPr>
        <w:t xml:space="preserve"> listopada 202</w:t>
      </w:r>
      <w:r w:rsidR="00390107">
        <w:rPr>
          <w:sz w:val="24"/>
          <w:szCs w:val="24"/>
        </w:rPr>
        <w:t>5</w:t>
      </w:r>
      <w:r w:rsidR="00FB1696">
        <w:rPr>
          <w:sz w:val="24"/>
          <w:szCs w:val="24"/>
        </w:rPr>
        <w:t>r.</w:t>
      </w:r>
    </w:p>
    <w:p w14:paraId="458C05D4" w14:textId="77777777" w:rsidR="00216221" w:rsidRPr="008C6065" w:rsidRDefault="00216221" w:rsidP="00216221">
      <w:pPr>
        <w:pStyle w:val="Akapitzlist"/>
        <w:rPr>
          <w:sz w:val="24"/>
          <w:szCs w:val="24"/>
        </w:rPr>
      </w:pPr>
    </w:p>
    <w:sectPr w:rsidR="00216221" w:rsidRPr="008C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4D0D"/>
    <w:multiLevelType w:val="hybridMultilevel"/>
    <w:tmpl w:val="51B2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A5170"/>
    <w:multiLevelType w:val="multilevel"/>
    <w:tmpl w:val="35C080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D5143"/>
    <w:multiLevelType w:val="hybridMultilevel"/>
    <w:tmpl w:val="35C08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E24C6"/>
    <w:multiLevelType w:val="hybridMultilevel"/>
    <w:tmpl w:val="0778F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0126">
    <w:abstractNumId w:val="3"/>
  </w:num>
  <w:num w:numId="2" w16cid:durableId="1883320154">
    <w:abstractNumId w:val="2"/>
  </w:num>
  <w:num w:numId="3" w16cid:durableId="701590754">
    <w:abstractNumId w:val="1"/>
  </w:num>
  <w:num w:numId="4" w16cid:durableId="178037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7"/>
    <w:rsid w:val="000A427A"/>
    <w:rsid w:val="000A7EE6"/>
    <w:rsid w:val="00112C2A"/>
    <w:rsid w:val="00216221"/>
    <w:rsid w:val="00302639"/>
    <w:rsid w:val="00390107"/>
    <w:rsid w:val="00470200"/>
    <w:rsid w:val="00584626"/>
    <w:rsid w:val="005B7B18"/>
    <w:rsid w:val="00733F7B"/>
    <w:rsid w:val="0085378E"/>
    <w:rsid w:val="00870337"/>
    <w:rsid w:val="008C6065"/>
    <w:rsid w:val="009100B1"/>
    <w:rsid w:val="00A2696A"/>
    <w:rsid w:val="00AD00FC"/>
    <w:rsid w:val="00BB07C5"/>
    <w:rsid w:val="00C45B77"/>
    <w:rsid w:val="00E7640D"/>
    <w:rsid w:val="00F93531"/>
    <w:rsid w:val="00F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112"/>
  <w15:chartTrackingRefBased/>
  <w15:docId w15:val="{1A34388D-DBE6-471B-BB8A-5792DD1F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4</cp:revision>
  <dcterms:created xsi:type="dcterms:W3CDTF">2025-10-01T07:21:00Z</dcterms:created>
  <dcterms:modified xsi:type="dcterms:W3CDTF">2025-10-10T11:50:00Z</dcterms:modified>
</cp:coreProperties>
</file>