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XXVII Sympozjum Historii Farmacji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APTEKARZE NA DROGACH DO NIEPODLEG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ŁEJ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Stargard 25-27.05.2018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Patronaty Honorowe: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Prof. dr hab.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Bogus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ław Machaliński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Rektor Pomorskiego Uniwersytetu Medycznego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 n. przyr.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Wojciech Giermaziak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Dyrektor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łównej Biblioteki Lekarskiej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Olgierd Geblewicz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Marsza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łek Województwa Zachodniopomorskiego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Rafa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Zając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Prezydent Miasta Stargard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Komitet Naukowy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dr hab. prof. PAN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Iwona Arabas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(Kierownik Muzeum Farmacji im. mgr A. 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śniewskiej w Warszawie);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 hab. prof. UMP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Anita Magowska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(Kierownik Katedry i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ładu Historii Medycyny UMP);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 hab. adiunkt 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Marcin Majewski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(Dyrektor Muzeum Archeologiczno-Historyczne w Stargardzie); </w:t>
        <w:br/>
        <w:t xml:space="preserve">dr n. o zdr.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Lidia Maria Czy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(Przewodnicząca Zespołu Sekcji Historii Farmacji PTFarm);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dr. n. med.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Tamara Rai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ńska-Giezek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(Prezes Zarządu Oddziału Szczecińskiego PTFarm);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 n. hum.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Wojciech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Ślusarczyk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(Zakład Historii Medycyny i Farmacji CM UMK)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 n. med.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Joanna Nieznanowska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 Historii Medycyny i Etyki Lekarskiej PUM)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Patronat edukacyjny: Czasopismo Aptekarskie  Redaktor Wiktor Szukiel.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KOMUNIKAT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ĘPNY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Sekcja Historii Farmacji 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Szczecińskiego PTFarm oraz Komitet Naukowy Sympozjum serdecznie zapraszają Państwa do wzięcia czynnego (lub biernego) udziału w XXVII Sympozjum Historii Farmacji, które odbędzie się w Stargardzie w dniach 25-27 maja 2018 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Proponujemy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ępujące tematy jako wątki przewodnie Sympozjum: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stulecie odzyskania niepodleg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łości, 1918-2018: udział aptekarzy w budowaniu niepodległej Rzeczypospolitej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nam na pracach, które zaprezentowane wspólnie, ukażą w możliwie szerokiej perspektywie wkład farmaceutów w budowanie wolnej, demokratycznej, obywatelskiej Polski od okresu zaborów po czasy najnowsze: uczestnictwo w zbrojnych zrywach niepodległościowych i wojnach XIX i XX wieku, zaangażowanie w życie polityczne i społeczne II i III Rzeczypospolitej, czy też pracę organiczną, edukacyjną i charytatywną na rzecz współobywateli.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Apteki przez wieki: jak aptekarze kszta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łtowali i wpływali na środowisko swojej pracy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 temat Sympozjum ma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łużyć przedstawieniu wysiłków farmaceutów podejmowanych na przestrzeni dziejów dla ulepszania, upiększania i doskonalenia ich „małych ojczyzn”, czyli aptek i ich bezpośredniego otoczenia, od zagadnień architektonicznych i organizacyjnych po kwestie doskonalenia bezpiecznych warunków pracy w przyaptecznych laboratoriach.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Aptekarze jako uczestnicy (sprawcy / beneficjenci) cyrkulacji wiedzy i technologii na przestrzeni wieków, ze szczególnym uwzgl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ędnieniem roli polskich farmaceutów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ładowe ujęcia: kolekcje przyrodoznawcze zakładane i gromadzone przez aptekarzy; udział aptekarzy w rozwoju leku roślinnego i chemicznego; wkład aptekarzy w transformację alchemii w „chymię” XVII i XVIII wieku oraz nowoczesną chemię; udział aptekarzy w tworzeniu i rozwoju przemysłu farmaceutycznego; współpraca i konflikty między aptekarzami i lekarzami przy wspomnianych wyżej pracach; rozwój naukowego i branżowego piśmiennictwa / czasopiśmiennictwa farmaceutycznego etc.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Varia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łata zjazdowa: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100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łata zjazdowa dla słuchaczy stacjonarnych studiów doktorskich: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 PLN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łatę prosimy wpłacać na konto: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Polskie Towarzystwo Farmaceutyczne ul.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ługa 16. 00-238 Warszawa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 Pekao S. A. </w:t>
        <w:br/>
        <w:t xml:space="preserve">58 1240 1138 1111 0000 0209 5949</w:t>
        <w:br/>
        <w:t xml:space="preserve">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łem: „Sympozjum Stargard 2018” [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prosimy o podanie nazwiska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 xml:space="preserve">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łata zjazdowa pokryje częściowo koszt materiałów konferencyjnych, przerw kawowych i obiadowych, publikację pamiętnika i wydanie monografii zawierającej zrecenzowane referaty.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żne terminy: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Sympozjum: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25-27 maja 2018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łanie formularza zgłoszeniowego: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31.01.2017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Wniesienie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łaty zjazdowej: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31.01.2018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Miejsce Sympozjum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Hotel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Młyn ul. Gdańska 5. 73-110 Stargard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żliwe miejsca zakwaterowania: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Organizatorzy nie zapewniaj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zakwaterowania. Noclegi można zarezerwować w następujących miejscach: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Hotel 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ły Młyn ul. Gdańska 5 Stargard tel. 91 578 65 55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Hotel PTTK ul. Ku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śnierzy 5 Stargard tel. 91 578 31 91 (nad Kanałem Młynówka)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Hotel Grodzki ul. Grodzka 3 Stargard tel. 91 577 26 06 (k. Rynku Staromiejskiego)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Organizator: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Sekcja Historii Farmacji 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Szczecińskiego Polskiego Towarzystwa Farmaceutycznego.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Kontakt: Jerzy Waliszewski tel. 505 040 559, mail: shfstargard2018@gmail.com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